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D5D" w:rsidRPr="00630661" w:rsidRDefault="008114E5" w:rsidP="00630661">
      <w:pPr>
        <w:jc w:val="center"/>
        <w:rPr>
          <w:sz w:val="28"/>
          <w:szCs w:val="28"/>
        </w:rPr>
      </w:pPr>
      <w:r w:rsidRPr="00630661">
        <w:rPr>
          <w:sz w:val="28"/>
          <w:szCs w:val="28"/>
        </w:rPr>
        <w:t>J’accorde le sujet avec le verbe.</w:t>
      </w:r>
    </w:p>
    <w:p w:rsidR="008114E5" w:rsidRDefault="008114E5">
      <w:r>
        <w:t>a)</w:t>
      </w:r>
    </w:p>
    <w:p w:rsidR="008114E5" w:rsidRDefault="008114E5">
      <w:r w:rsidRPr="008114E5">
        <w:rPr>
          <w:noProof/>
          <w:highlight w:val="lightGray"/>
          <w:u w:val="single" w:color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167005</wp:posOffset>
                </wp:positionV>
                <wp:extent cx="1524000" cy="66675"/>
                <wp:effectExtent l="0" t="76200" r="0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18E5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5.15pt;margin-top:13.15pt;width:120pt;height:5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Pr="008114E5">
        <w:rPr>
          <w:highlight w:val="lightGray"/>
          <w:u w:val="single" w:color="FF0000"/>
        </w:rPr>
        <w:t>Cette famille</w:t>
      </w:r>
      <w:r w:rsidRPr="008114E5">
        <w:rPr>
          <w:u w:val="single" w:color="FF0000"/>
        </w:rPr>
        <w:t xml:space="preserve"> de canards</w:t>
      </w:r>
      <w:r>
        <w:t xml:space="preserve"> se dirig</w:t>
      </w:r>
      <w:r w:rsidRPr="008114E5">
        <w:rPr>
          <w:color w:val="FF0000"/>
        </w:rPr>
        <w:t>e</w:t>
      </w:r>
      <w:r>
        <w:t xml:space="preserve"> vers la mare.</w:t>
      </w:r>
    </w:p>
    <w:p w:rsidR="008114E5" w:rsidRDefault="008114E5"/>
    <w:p w:rsidR="008114E5" w:rsidRDefault="008114E5">
      <w:r>
        <w:rPr>
          <w:noProof/>
          <w:u w:val="single" w:color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338454</wp:posOffset>
                </wp:positionH>
                <wp:positionV relativeFrom="paragraph">
                  <wp:posOffset>150496</wp:posOffset>
                </wp:positionV>
                <wp:extent cx="1724025" cy="45719"/>
                <wp:effectExtent l="0" t="76200" r="9525" b="5016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A904" id="Connecteur droit avec flèche 4" o:spid="_x0000_s1026" type="#_x0000_t32" style="position:absolute;margin-left:26.65pt;margin-top:11.85pt;width:135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Pr="008114E5">
        <w:rPr>
          <w:highlight w:val="lightGray"/>
          <w:u w:val="single" w:color="FF0000"/>
        </w:rPr>
        <w:t>Les canards</w:t>
      </w:r>
      <w:r w:rsidRPr="008114E5">
        <w:rPr>
          <w:u w:val="single" w:color="FF0000"/>
        </w:rPr>
        <w:t xml:space="preserve"> de cette famille</w:t>
      </w:r>
      <w:r>
        <w:t xml:space="preserve"> se dirig</w:t>
      </w:r>
      <w:r w:rsidRPr="008114E5">
        <w:rPr>
          <w:color w:val="FF0000"/>
        </w:rPr>
        <w:t>ent</w:t>
      </w:r>
      <w:r>
        <w:t xml:space="preserve"> vers la mare.</w:t>
      </w:r>
    </w:p>
    <w:p w:rsidR="008114E5" w:rsidRDefault="008114E5"/>
    <w:p w:rsidR="008114E5" w:rsidRDefault="00630661">
      <w:r>
        <w:rPr>
          <w:noProof/>
          <w:u w:val="single" w:color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167640</wp:posOffset>
                </wp:positionV>
                <wp:extent cx="1943100" cy="104775"/>
                <wp:effectExtent l="0" t="57150" r="19050" b="285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7B0D7" id="Connecteur droit avec flèche 5" o:spid="_x0000_s1026" type="#_x0000_t32" style="position:absolute;margin-left:37.9pt;margin-top:13.2pt;width:153pt;height:8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8114E5" w:rsidRPr="008114E5">
        <w:rPr>
          <w:highlight w:val="lightGray"/>
          <w:u w:val="single" w:color="FF0000"/>
        </w:rPr>
        <w:t>Les doigts agiles</w:t>
      </w:r>
      <w:r w:rsidR="008114E5" w:rsidRPr="008114E5">
        <w:rPr>
          <w:u w:val="single" w:color="FF0000"/>
        </w:rPr>
        <w:t xml:space="preserve"> du violoniste</w:t>
      </w:r>
      <w:r w:rsidR="008114E5">
        <w:t xml:space="preserve"> impressionn</w:t>
      </w:r>
      <w:r w:rsidR="008114E5" w:rsidRPr="008114E5">
        <w:rPr>
          <w:color w:val="FF0000"/>
        </w:rPr>
        <w:t>ent</w:t>
      </w:r>
      <w:r w:rsidR="008114E5">
        <w:t xml:space="preserve"> le public.</w:t>
      </w:r>
    </w:p>
    <w:p w:rsidR="008114E5" w:rsidRDefault="008114E5"/>
    <w:p w:rsidR="008114E5" w:rsidRDefault="00630661">
      <w:r w:rsidRPr="00630661">
        <w:rPr>
          <w:noProof/>
          <w:highlight w:val="lightGray"/>
          <w:u w:val="single" w:color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328929</wp:posOffset>
                </wp:positionH>
                <wp:positionV relativeFrom="paragraph">
                  <wp:posOffset>196215</wp:posOffset>
                </wp:positionV>
                <wp:extent cx="2066925" cy="95250"/>
                <wp:effectExtent l="0" t="76200" r="0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BED41" id="Connecteur droit avec flèche 6" o:spid="_x0000_s1026" type="#_x0000_t32" style="position:absolute;margin-left:25.9pt;margin-top:15.45pt;width:162.75pt;height:7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8114E5" w:rsidRPr="00630661">
        <w:rPr>
          <w:highlight w:val="lightGray"/>
          <w:u w:val="single" w:color="FF0000"/>
        </w:rPr>
        <w:t>Le violoniste</w:t>
      </w:r>
      <w:r w:rsidR="008114E5" w:rsidRPr="008114E5">
        <w:rPr>
          <w:u w:val="single" w:color="FF0000"/>
        </w:rPr>
        <w:t xml:space="preserve"> aux doigts agiles</w:t>
      </w:r>
      <w:r w:rsidR="008114E5">
        <w:t xml:space="preserve"> impressionn</w:t>
      </w:r>
      <w:r w:rsidR="008114E5" w:rsidRPr="008114E5">
        <w:rPr>
          <w:color w:val="FF0000"/>
        </w:rPr>
        <w:t>e</w:t>
      </w:r>
      <w:r w:rsidR="008114E5">
        <w:t xml:space="preserve"> le public.</w:t>
      </w:r>
    </w:p>
    <w:p w:rsidR="00630661" w:rsidRDefault="00630661"/>
    <w:p w:rsidR="00630661" w:rsidRDefault="00630661">
      <w:r>
        <w:rPr>
          <w:noProof/>
          <w:u w:val="single" w:color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187325</wp:posOffset>
                </wp:positionV>
                <wp:extent cx="1333500" cy="95250"/>
                <wp:effectExtent l="0" t="57150" r="19050" b="190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C5A39" id="Connecteur droit avec flèche 8" o:spid="_x0000_s1026" type="#_x0000_t32" style="position:absolute;margin-left:31.9pt;margin-top:14.75pt;width:105pt;height:7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Pr="00630661">
        <w:rPr>
          <w:highlight w:val="lightGray"/>
          <w:u w:val="single" w:color="FF0000"/>
        </w:rPr>
        <w:t>Les supporteurs</w:t>
      </w:r>
      <w:r w:rsidRPr="00630661">
        <w:rPr>
          <w:u w:val="single" w:color="FF0000"/>
        </w:rPr>
        <w:t xml:space="preserve"> du club</w:t>
      </w:r>
      <w:r>
        <w:t xml:space="preserve"> félicit</w:t>
      </w:r>
      <w:r w:rsidRPr="00630661">
        <w:rPr>
          <w:color w:val="FF0000"/>
        </w:rPr>
        <w:t>ent</w:t>
      </w:r>
      <w:r>
        <w:t xml:space="preserve"> les vainqueurs.</w:t>
      </w:r>
    </w:p>
    <w:p w:rsidR="00630661" w:rsidRDefault="00630661"/>
    <w:p w:rsidR="00630661" w:rsidRDefault="00630661">
      <w:r>
        <w:rPr>
          <w:noProof/>
          <w:u w:val="single" w:color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177800</wp:posOffset>
                </wp:positionV>
                <wp:extent cx="1485900" cy="114300"/>
                <wp:effectExtent l="0" t="57150" r="19050" b="190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59AC7" id="Connecteur droit avec flèche 9" o:spid="_x0000_s1026" type="#_x0000_t32" style="position:absolute;margin-left:13.15pt;margin-top:14pt;width:117pt;height:9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Pr="00630661">
        <w:rPr>
          <w:highlight w:val="lightGray"/>
          <w:u w:val="single" w:color="FF0000"/>
        </w:rPr>
        <w:t>Le club</w:t>
      </w:r>
      <w:r w:rsidRPr="00630661">
        <w:rPr>
          <w:u w:val="single" w:color="FF0000"/>
        </w:rPr>
        <w:t xml:space="preserve"> de supporteurs</w:t>
      </w:r>
      <w:r>
        <w:t xml:space="preserve"> félicit</w:t>
      </w:r>
      <w:r w:rsidRPr="00630661">
        <w:rPr>
          <w:color w:val="FF0000"/>
        </w:rPr>
        <w:t>e</w:t>
      </w:r>
      <w:r>
        <w:t xml:space="preserve"> les vainqueurs.</w:t>
      </w:r>
    </w:p>
    <w:p w:rsidR="00630661" w:rsidRDefault="00630661"/>
    <w:p w:rsidR="00630661" w:rsidRDefault="00630661">
      <w:pPr>
        <w:rPr>
          <w:color w:val="FF0000"/>
        </w:rPr>
      </w:pPr>
      <w:r w:rsidRPr="00630661">
        <w:rPr>
          <w:color w:val="FF0000"/>
        </w:rPr>
        <w:t>Dans ces phrases, le groupe sujet est souligné en rouge. On accorde le verbe avec le « chef de groupe » qui est surligné en gris.</w:t>
      </w:r>
    </w:p>
    <w:p w:rsidR="00630661" w:rsidRDefault="00630661">
      <w:pPr>
        <w:rPr>
          <w:color w:val="FF0000"/>
        </w:rPr>
      </w:pPr>
    </w:p>
    <w:p w:rsidR="00630661" w:rsidRDefault="007D76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248920</wp:posOffset>
                </wp:positionV>
                <wp:extent cx="609600" cy="57150"/>
                <wp:effectExtent l="38100" t="19050" r="19050" b="952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C75CC" id="Connecteur droit avec flèche 11" o:spid="_x0000_s1026" type="#_x0000_t32" style="position:absolute;margin-left:88.15pt;margin-top:19.6pt;width:48pt;height:4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630661" w:rsidRPr="00630661">
        <w:t>b)</w:t>
      </w:r>
    </w:p>
    <w:p w:rsidR="00EB6D23" w:rsidRDefault="007D7639">
      <w:r>
        <w:rPr>
          <w:noProof/>
          <w:u w:val="single" w:color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176529</wp:posOffset>
                </wp:positionH>
                <wp:positionV relativeFrom="paragraph">
                  <wp:posOffset>182245</wp:posOffset>
                </wp:positionV>
                <wp:extent cx="2219325" cy="114300"/>
                <wp:effectExtent l="0" t="57150" r="28575" b="190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8C659" id="Connecteur droit avec flèche 10" o:spid="_x0000_s1026" type="#_x0000_t32" style="position:absolute;margin-left:13.9pt;margin-top:14.35pt;width:174.75pt;height:9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630661" w:rsidRPr="007D7639">
        <w:rPr>
          <w:u w:val="single" w:color="FF0000"/>
        </w:rPr>
        <w:t>La joie</w:t>
      </w:r>
      <w:r w:rsidR="00630661">
        <w:t xml:space="preserve"> que ressentai</w:t>
      </w:r>
      <w:r w:rsidR="00630661" w:rsidRPr="007D7639">
        <w:rPr>
          <w:color w:val="FF0000"/>
        </w:rPr>
        <w:t>ent</w:t>
      </w:r>
      <w:r w:rsidR="00630661">
        <w:t xml:space="preserve"> </w:t>
      </w:r>
      <w:r w:rsidR="00630661" w:rsidRPr="007D7639">
        <w:rPr>
          <w:u w:val="single" w:color="FF0000"/>
        </w:rPr>
        <w:t>les enfants</w:t>
      </w:r>
      <w:r w:rsidR="00630661">
        <w:t xml:space="preserve"> se lisai</w:t>
      </w:r>
      <w:r w:rsidR="00630661" w:rsidRPr="007D7639">
        <w:rPr>
          <w:color w:val="FF0000"/>
        </w:rPr>
        <w:t>t</w:t>
      </w:r>
      <w:r w:rsidR="00630661">
        <w:t xml:space="preserve"> sur leur visage.</w:t>
      </w:r>
      <w:r>
        <w:t xml:space="preserve"> (Ce sont les enfants qui ressentaient</w:t>
      </w:r>
    </w:p>
    <w:p w:rsidR="00630661" w:rsidRDefault="00EB6D23">
      <w: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7D7639">
        <w:t xml:space="preserve"> la joie)</w:t>
      </w:r>
    </w:p>
    <w:p w:rsidR="007D7639" w:rsidRDefault="007D763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210820</wp:posOffset>
                </wp:positionV>
                <wp:extent cx="628650" cy="85725"/>
                <wp:effectExtent l="38100" t="0" r="19050" b="857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5214D" id="Connecteur droit avec flèche 13" o:spid="_x0000_s1026" type="#_x0000_t32" style="position:absolute;margin-left:115.9pt;margin-top:16.6pt;width:49.5pt;height:6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7D7639" w:rsidRDefault="007D7639">
      <w:r>
        <w:rPr>
          <w:noProof/>
          <w:u w:val="single" w:color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376554</wp:posOffset>
                </wp:positionH>
                <wp:positionV relativeFrom="paragraph">
                  <wp:posOffset>201930</wp:posOffset>
                </wp:positionV>
                <wp:extent cx="2619375" cy="114300"/>
                <wp:effectExtent l="0" t="76200" r="0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19B16" id="Connecteur droit avec flèche 12" o:spid="_x0000_s1026" type="#_x0000_t32" style="position:absolute;margin-left:29.65pt;margin-top:15.9pt;width:206.25pt;height:9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630661" w:rsidRPr="007D7639">
        <w:rPr>
          <w:u w:val="single" w:color="FF0000"/>
        </w:rPr>
        <w:t>Les sculptures</w:t>
      </w:r>
      <w:r w:rsidR="00630661">
        <w:t xml:space="preserve"> que présent</w:t>
      </w:r>
      <w:r w:rsidR="00630661" w:rsidRPr="007D7639">
        <w:rPr>
          <w:color w:val="FF0000"/>
        </w:rPr>
        <w:t>e</w:t>
      </w:r>
      <w:r w:rsidR="00630661">
        <w:t xml:space="preserve"> </w:t>
      </w:r>
      <w:r w:rsidR="00630661" w:rsidRPr="007D7639">
        <w:rPr>
          <w:u w:val="single" w:color="FF0000"/>
        </w:rPr>
        <w:t>cette jeune artiste</w:t>
      </w:r>
      <w:r w:rsidR="00630661">
        <w:t xml:space="preserve"> attir</w:t>
      </w:r>
      <w:r w:rsidR="00630661" w:rsidRPr="007D7639">
        <w:rPr>
          <w:color w:val="FF0000"/>
        </w:rPr>
        <w:t>ent</w:t>
      </w:r>
      <w:r w:rsidR="00630661">
        <w:t xml:space="preserve"> l’attention des visiteurs.</w:t>
      </w:r>
      <w:r>
        <w:t xml:space="preserve"> (C’est la jeune artiste  </w:t>
      </w:r>
    </w:p>
    <w:p w:rsidR="00630661" w:rsidRDefault="007D7639">
      <w:r>
        <w:t xml:space="preserve">                                                                                                                                    qui présente les sculptures)</w:t>
      </w:r>
    </w:p>
    <w:p w:rsidR="007D7639" w:rsidRDefault="007D763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240030</wp:posOffset>
                </wp:positionV>
                <wp:extent cx="571500" cy="66675"/>
                <wp:effectExtent l="38100" t="19050" r="19050" b="857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C8917" id="Connecteur droit avec flèche 15" o:spid="_x0000_s1026" type="#_x0000_t32" style="position:absolute;margin-left:97.15pt;margin-top:18.9pt;width:45pt;height:5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7D7639" w:rsidRDefault="007D7639">
      <w:r>
        <w:rPr>
          <w:noProof/>
          <w:u w:val="single" w:color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201930</wp:posOffset>
                </wp:positionV>
                <wp:extent cx="2152650" cy="133350"/>
                <wp:effectExtent l="0" t="57150" r="19050" b="190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8D813" id="Connecteur droit avec flèche 14" o:spid="_x0000_s1026" type="#_x0000_t32" style="position:absolute;margin-left:34.9pt;margin-top:15.9pt;width:169.5pt;height:10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630661" w:rsidRPr="007D7639">
        <w:rPr>
          <w:u w:val="single" w:color="FF0000"/>
        </w:rPr>
        <w:t>Les pucerons</w:t>
      </w:r>
      <w:r w:rsidR="00630661">
        <w:t xml:space="preserve"> que dévor</w:t>
      </w:r>
      <w:r w:rsidR="00630661" w:rsidRPr="007D7639">
        <w:rPr>
          <w:color w:val="FF0000"/>
        </w:rPr>
        <w:t>e</w:t>
      </w:r>
      <w:r w:rsidR="00630661">
        <w:t xml:space="preserve"> </w:t>
      </w:r>
      <w:r w:rsidR="00630661" w:rsidRPr="007D7639">
        <w:rPr>
          <w:u w:val="single" w:color="FF0000"/>
        </w:rPr>
        <w:t>la coccinelle</w:t>
      </w:r>
      <w:r w:rsidR="00630661">
        <w:t xml:space="preserve"> retard</w:t>
      </w:r>
      <w:r w:rsidR="00630661" w:rsidRPr="007D7639">
        <w:rPr>
          <w:color w:val="FF0000"/>
        </w:rPr>
        <w:t>ent</w:t>
      </w:r>
      <w:r w:rsidR="00630661">
        <w:t xml:space="preserve"> la croissance des rosiers.</w:t>
      </w:r>
      <w:r>
        <w:t xml:space="preserve"> ( C’est la coccinelle qui </w:t>
      </w:r>
    </w:p>
    <w:p w:rsidR="00630661" w:rsidRPr="00630661" w:rsidRDefault="007D7639">
      <w:r>
        <w:t xml:space="preserve">                                                                                                                                dévore les pucerons)</w:t>
      </w:r>
    </w:p>
    <w:sectPr w:rsidR="00630661" w:rsidRPr="0063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E5"/>
    <w:rsid w:val="00630661"/>
    <w:rsid w:val="00750D5D"/>
    <w:rsid w:val="007D7639"/>
    <w:rsid w:val="008114E5"/>
    <w:rsid w:val="00E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6980"/>
  <w15:chartTrackingRefBased/>
  <w15:docId w15:val="{45750DBA-574E-46E2-B520-895B24D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</dc:creator>
  <cp:keywords/>
  <dc:description/>
  <cp:lastModifiedBy>Jean-Paul</cp:lastModifiedBy>
  <cp:revision>2</cp:revision>
  <dcterms:created xsi:type="dcterms:W3CDTF">2020-04-02T09:35:00Z</dcterms:created>
  <dcterms:modified xsi:type="dcterms:W3CDTF">2020-04-02T10:06:00Z</dcterms:modified>
</cp:coreProperties>
</file>